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F2D7D" w14:textId="51A7A1D8" w:rsidR="00BB0791" w:rsidRPr="00C22488" w:rsidRDefault="0027266F" w:rsidP="00A00EC2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24</w:t>
      </w:r>
      <w:r w:rsidRPr="0027266F">
        <w:rPr>
          <w:rStyle w:val="normaltextrun"/>
          <w:rFonts w:ascii="Calibri" w:hAnsi="Calibri" w:cs="Calibri"/>
          <w:color w:val="000000"/>
          <w:sz w:val="22"/>
          <w:szCs w:val="22"/>
          <w:vertAlign w:val="superscript"/>
        </w:rPr>
        <w:t>th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January</w:t>
      </w:r>
      <w:r w:rsidR="00436E6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202</w:t>
      </w:r>
      <w:r w:rsidR="00A77A1B">
        <w:rPr>
          <w:rStyle w:val="normaltextrun"/>
          <w:rFonts w:ascii="Calibri" w:hAnsi="Calibri" w:cs="Calibri"/>
          <w:color w:val="000000"/>
          <w:sz w:val="22"/>
          <w:szCs w:val="22"/>
        </w:rPr>
        <w:t>3</w:t>
      </w:r>
    </w:p>
    <w:p w14:paraId="5EA10B8B" w14:textId="77777777" w:rsidR="00BB0791" w:rsidRPr="00C22488" w:rsidRDefault="00BB0791" w:rsidP="00BB0791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14:paraId="6344CC81" w14:textId="77777777" w:rsidR="00A00EC2" w:rsidRDefault="00A00EC2" w:rsidP="00BB079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</w:p>
    <w:p w14:paraId="6166581D" w14:textId="77777777" w:rsidR="00A00EC2" w:rsidRDefault="00A00EC2" w:rsidP="00BB079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</w:p>
    <w:p w14:paraId="2E4F35EA" w14:textId="77777777" w:rsidR="00BB0791" w:rsidRPr="00C22488" w:rsidRDefault="00BB0791" w:rsidP="00BB079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 w:rsidRPr="00C2248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Dear </w:t>
      </w:r>
      <w:r w:rsidR="0056305C">
        <w:rPr>
          <w:rStyle w:val="normaltextrun"/>
          <w:rFonts w:ascii="Calibri" w:hAnsi="Calibri" w:cs="Calibri"/>
          <w:color w:val="000000"/>
          <w:sz w:val="22"/>
          <w:szCs w:val="22"/>
        </w:rPr>
        <w:t>p</w:t>
      </w:r>
      <w:r w:rsidRPr="00C22488">
        <w:rPr>
          <w:rStyle w:val="normaltextrun"/>
          <w:rFonts w:ascii="Calibri" w:hAnsi="Calibri" w:cs="Calibri"/>
          <w:color w:val="000000"/>
          <w:sz w:val="22"/>
          <w:szCs w:val="22"/>
        </w:rPr>
        <w:t>arent/</w:t>
      </w:r>
      <w:r w:rsidR="0056305C">
        <w:rPr>
          <w:rStyle w:val="normaltextrun"/>
          <w:rFonts w:ascii="Calibri" w:hAnsi="Calibri" w:cs="Calibri"/>
          <w:color w:val="000000"/>
          <w:sz w:val="22"/>
          <w:szCs w:val="22"/>
        </w:rPr>
        <w:t>c</w:t>
      </w:r>
      <w:r w:rsidRPr="00C22488">
        <w:rPr>
          <w:rStyle w:val="normaltextrun"/>
          <w:rFonts w:ascii="Calibri" w:hAnsi="Calibri" w:cs="Calibri"/>
          <w:color w:val="000000"/>
          <w:sz w:val="22"/>
          <w:szCs w:val="22"/>
        </w:rPr>
        <w:t>arer,</w:t>
      </w:r>
      <w:r w:rsidRPr="00C22488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FD422A2" w14:textId="77777777" w:rsidR="00BB0791" w:rsidRPr="00C22488" w:rsidRDefault="00BB0791" w:rsidP="00BB0791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14:paraId="78416568" w14:textId="77777777" w:rsidR="00BB0791" w:rsidRPr="00C22488" w:rsidRDefault="00A00EC2" w:rsidP="00BB079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Re: </w:t>
      </w:r>
      <w:r w:rsidR="00EB4539" w:rsidRPr="00735D93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Year </w:t>
      </w:r>
      <w:r w:rsidR="00735D93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7</w:t>
      </w:r>
      <w:r w:rsidR="00EB4539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BB0791" w:rsidRPr="00C22488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Trip to </w:t>
      </w:r>
      <w:r w:rsidR="0027266F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Leeds Armouries – Ancient Greek Myths</w:t>
      </w:r>
      <w:r w:rsidR="00BB0791" w:rsidRPr="00C22488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 – </w:t>
      </w:r>
      <w:r w:rsidR="0027266F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Friday 10</w:t>
      </w:r>
      <w:r w:rsidR="0027266F" w:rsidRPr="0027266F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vertAlign w:val="superscript"/>
        </w:rPr>
        <w:t>th</w:t>
      </w:r>
      <w:r w:rsidR="0027266F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 February</w:t>
      </w:r>
    </w:p>
    <w:p w14:paraId="7FDC4EB3" w14:textId="77777777" w:rsidR="00BB0791" w:rsidRPr="00C22488" w:rsidRDefault="00BB0791" w:rsidP="00BB079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</w:p>
    <w:p w14:paraId="0751D01D" w14:textId="79C9948F" w:rsidR="00391E29" w:rsidRDefault="00BB0791" w:rsidP="00BB079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 w:rsidRPr="00C2248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The </w:t>
      </w:r>
      <w:r w:rsidR="0027266F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English </w:t>
      </w:r>
      <w:r w:rsidR="00E86F20">
        <w:rPr>
          <w:rStyle w:val="normaltextrun"/>
          <w:rFonts w:ascii="Calibri" w:hAnsi="Calibri" w:cs="Calibri"/>
          <w:color w:val="000000"/>
          <w:sz w:val="22"/>
          <w:szCs w:val="22"/>
        </w:rPr>
        <w:t>D</w:t>
      </w:r>
      <w:r w:rsidRPr="00C2248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epartment of Oasis Academy Lister Park are planning a visit to </w:t>
      </w:r>
      <w:r w:rsidR="0027266F">
        <w:rPr>
          <w:rStyle w:val="normaltextrun"/>
          <w:rFonts w:ascii="Calibri" w:hAnsi="Calibri" w:cs="Calibri"/>
          <w:color w:val="000000"/>
          <w:sz w:val="22"/>
          <w:szCs w:val="22"/>
        </w:rPr>
        <w:t>Leeds Armouries</w:t>
      </w:r>
      <w:r w:rsidRPr="00C2248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 w:rsidR="0056305C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for </w:t>
      </w:r>
      <w:r w:rsidR="00A77A1B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x30 </w:t>
      </w:r>
      <w:r w:rsidR="0027266F">
        <w:rPr>
          <w:rStyle w:val="normaltextrun"/>
          <w:rFonts w:ascii="Calibri" w:hAnsi="Calibri" w:cs="Calibri"/>
          <w:color w:val="000000"/>
          <w:sz w:val="22"/>
          <w:szCs w:val="22"/>
        </w:rPr>
        <w:t>Y</w:t>
      </w:r>
      <w:r w:rsidR="0056305C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ear 7 students </w:t>
      </w:r>
      <w:r w:rsidRPr="00C22488">
        <w:rPr>
          <w:rStyle w:val="normaltextrun"/>
          <w:rFonts w:ascii="Calibri" w:hAnsi="Calibri" w:cs="Calibri"/>
          <w:color w:val="000000"/>
          <w:sz w:val="22"/>
          <w:szCs w:val="22"/>
        </w:rPr>
        <w:t>to</w:t>
      </w:r>
      <w:r w:rsidR="0027266F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be a part of an ‘Ancient Greek Myths’ workshop</w:t>
      </w:r>
      <w:r w:rsidRPr="00C22488">
        <w:rPr>
          <w:rStyle w:val="normaltextrun"/>
          <w:rFonts w:ascii="Calibri" w:hAnsi="Calibri" w:cs="Calibri"/>
          <w:color w:val="000000"/>
          <w:sz w:val="22"/>
          <w:szCs w:val="22"/>
        </w:rPr>
        <w:t>.</w:t>
      </w:r>
      <w:r w:rsidR="007045A3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 w:rsidR="00D40FCA">
        <w:rPr>
          <w:rStyle w:val="normaltextrun"/>
          <w:rFonts w:ascii="Calibri" w:hAnsi="Calibri" w:cs="Calibri"/>
          <w:color w:val="000000"/>
          <w:sz w:val="22"/>
          <w:szCs w:val="22"/>
        </w:rPr>
        <w:t>This term, students have been studying the art of storytelling</w:t>
      </w:r>
      <w:r w:rsidR="00391E29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. </w:t>
      </w:r>
      <w:r w:rsidR="00214C4E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This trip will </w:t>
      </w:r>
      <w:r w:rsidR="00391E29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provide students with the opportunity to develop their </w:t>
      </w:r>
      <w:r w:rsidR="009B334B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own </w:t>
      </w:r>
      <w:r w:rsidR="00391E29">
        <w:rPr>
          <w:rStyle w:val="normaltextrun"/>
          <w:rFonts w:ascii="Calibri" w:hAnsi="Calibri" w:cs="Calibri"/>
          <w:color w:val="000000"/>
          <w:sz w:val="22"/>
          <w:szCs w:val="22"/>
        </w:rPr>
        <w:t>writing skills whilst also consolidating previous knowledge of the Greek myths.</w:t>
      </w:r>
    </w:p>
    <w:p w14:paraId="18276E40" w14:textId="77777777" w:rsidR="00391E29" w:rsidRDefault="00391E29" w:rsidP="00BB079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</w:p>
    <w:p w14:paraId="41C4160C" w14:textId="23AF539D" w:rsidR="00BB0791" w:rsidRPr="00C22488" w:rsidRDefault="00BB0791" w:rsidP="00BB079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 w:rsidRPr="00C22488">
        <w:rPr>
          <w:rStyle w:val="normaltextrun"/>
          <w:rFonts w:ascii="Calibri" w:hAnsi="Calibri" w:cs="Calibri"/>
          <w:color w:val="000000"/>
          <w:sz w:val="22"/>
          <w:szCs w:val="22"/>
        </w:rPr>
        <w:t>The details are as follows:</w:t>
      </w:r>
      <w:r w:rsidRPr="00C22488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A8EAF4A" w14:textId="77777777" w:rsidR="00BB0791" w:rsidRPr="00C22488" w:rsidRDefault="00BB0791" w:rsidP="00BB0791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14:paraId="6EE7770E" w14:textId="77777777" w:rsidR="00BB0791" w:rsidRPr="00C22488" w:rsidRDefault="00BB0791" w:rsidP="00BB0791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C22488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Venue</w:t>
      </w:r>
      <w:r w:rsidRPr="00C2248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: </w:t>
      </w:r>
      <w:r w:rsidR="0027266F">
        <w:rPr>
          <w:rStyle w:val="normaltextrun"/>
          <w:rFonts w:ascii="Calibri" w:hAnsi="Calibri" w:cs="Calibri"/>
          <w:color w:val="000000"/>
          <w:sz w:val="22"/>
          <w:szCs w:val="22"/>
        </w:rPr>
        <w:t>Leeds Armouries, Leeds</w:t>
      </w:r>
    </w:p>
    <w:p w14:paraId="40CF57BC" w14:textId="77777777" w:rsidR="00BB0791" w:rsidRDefault="00BB0791" w:rsidP="00BB079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 w:rsidRPr="00C22488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Transport</w:t>
      </w:r>
      <w:r w:rsidRPr="00C22488">
        <w:rPr>
          <w:rStyle w:val="normaltextrun"/>
          <w:rFonts w:ascii="Calibri" w:hAnsi="Calibri" w:cs="Calibri"/>
          <w:color w:val="000000"/>
          <w:sz w:val="22"/>
          <w:szCs w:val="22"/>
        </w:rPr>
        <w:t>: Transport will be arranged to and from the</w:t>
      </w:r>
      <w:r w:rsidR="0027266F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museum.</w:t>
      </w:r>
    </w:p>
    <w:p w14:paraId="6D65A6AE" w14:textId="77777777" w:rsidR="00112D35" w:rsidRPr="00112D35" w:rsidRDefault="00112D35" w:rsidP="00BB079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 w:rsidRPr="00112D35"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 xml:space="preserve">Departure time from the academy: </w:t>
      </w:r>
      <w:r w:rsidRPr="00112D35">
        <w:rPr>
          <w:rStyle w:val="eop"/>
          <w:rFonts w:ascii="Calibri" w:hAnsi="Calibri" w:cs="Calibri"/>
          <w:color w:val="000000"/>
          <w:sz w:val="22"/>
          <w:szCs w:val="22"/>
        </w:rPr>
        <w:t>1</w:t>
      </w:r>
      <w:r w:rsidR="0027266F">
        <w:rPr>
          <w:rStyle w:val="eop"/>
          <w:rFonts w:ascii="Calibri" w:hAnsi="Calibri" w:cs="Calibri"/>
          <w:color w:val="000000"/>
          <w:sz w:val="22"/>
          <w:szCs w:val="22"/>
        </w:rPr>
        <w:t>1</w:t>
      </w:r>
      <w:r w:rsidRPr="00112D35">
        <w:rPr>
          <w:rStyle w:val="eop"/>
          <w:rFonts w:ascii="Calibri" w:hAnsi="Calibri" w:cs="Calibri"/>
          <w:color w:val="000000"/>
          <w:sz w:val="22"/>
          <w:szCs w:val="22"/>
        </w:rPr>
        <w:t>.00</w:t>
      </w:r>
      <w:r w:rsidR="0027266F">
        <w:rPr>
          <w:rStyle w:val="eop"/>
          <w:rFonts w:ascii="Calibri" w:hAnsi="Calibri" w:cs="Calibri"/>
          <w:color w:val="000000"/>
          <w:sz w:val="22"/>
          <w:szCs w:val="22"/>
        </w:rPr>
        <w:t>a</w:t>
      </w:r>
      <w:r w:rsidRPr="00112D35">
        <w:rPr>
          <w:rStyle w:val="eop"/>
          <w:rFonts w:ascii="Calibri" w:hAnsi="Calibri" w:cs="Calibri"/>
          <w:color w:val="000000"/>
          <w:sz w:val="22"/>
          <w:szCs w:val="22"/>
        </w:rPr>
        <w:t>m</w:t>
      </w:r>
    </w:p>
    <w:p w14:paraId="6FB843D0" w14:textId="77777777" w:rsidR="00BB0791" w:rsidRPr="00C22488" w:rsidRDefault="0027266F" w:rsidP="00BB079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Return to</w:t>
      </w:r>
      <w:r w:rsidR="00BB0791" w:rsidRPr="00C22488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 the academy</w:t>
      </w:r>
      <w:r w:rsidR="00BB0791" w:rsidRPr="00C22488">
        <w:rPr>
          <w:rStyle w:val="normaltextrun"/>
          <w:rFonts w:ascii="Calibri" w:hAnsi="Calibri" w:cs="Calibri"/>
          <w:color w:val="000000"/>
          <w:sz w:val="22"/>
          <w:szCs w:val="22"/>
        </w:rPr>
        <w:t>: 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3</w:t>
      </w:r>
      <w:r w:rsidR="00BB0791" w:rsidRPr="00C22488">
        <w:rPr>
          <w:rStyle w:val="normaltextrun"/>
          <w:rFonts w:ascii="Calibri" w:hAnsi="Calibri" w:cs="Calibri"/>
          <w:color w:val="000000"/>
          <w:sz w:val="22"/>
          <w:szCs w:val="22"/>
        </w:rPr>
        <w:t>.00pm</w:t>
      </w:r>
      <w:r w:rsidR="00BB0791" w:rsidRPr="00C22488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B0E8444" w14:textId="77777777" w:rsidR="00BB0791" w:rsidRPr="00C22488" w:rsidRDefault="00BB0791" w:rsidP="00BB0791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14:paraId="46F4E85D" w14:textId="77777777" w:rsidR="00EB1567" w:rsidRPr="00C22488" w:rsidRDefault="00BB0791" w:rsidP="00BB079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bookmarkStart w:id="0" w:name="_Hlk87261719"/>
      <w:r w:rsidRPr="00C2248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Tickets are available to students at a </w:t>
      </w:r>
      <w:r w:rsidR="0027266F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price </w:t>
      </w:r>
      <w:r w:rsidR="00CF451B" w:rsidRPr="00C22488">
        <w:rPr>
          <w:rStyle w:val="normaltextrun"/>
          <w:rFonts w:ascii="Calibri" w:hAnsi="Calibri" w:cs="Calibri"/>
          <w:color w:val="000000"/>
          <w:sz w:val="22"/>
          <w:szCs w:val="22"/>
        </w:rPr>
        <w:t>of £1</w:t>
      </w:r>
      <w:r w:rsidR="0027266F">
        <w:rPr>
          <w:rStyle w:val="normaltextrun"/>
          <w:rFonts w:ascii="Calibri" w:hAnsi="Calibri" w:cs="Calibri"/>
          <w:color w:val="000000"/>
          <w:sz w:val="22"/>
          <w:szCs w:val="22"/>
        </w:rPr>
        <w:t>7</w:t>
      </w:r>
      <w:r w:rsidR="00CF451B" w:rsidRPr="00C22488">
        <w:rPr>
          <w:rStyle w:val="normaltextrun"/>
          <w:rFonts w:ascii="Calibri" w:hAnsi="Calibri" w:cs="Calibri"/>
          <w:color w:val="000000"/>
          <w:sz w:val="22"/>
          <w:szCs w:val="22"/>
        </w:rPr>
        <w:t>.</w:t>
      </w:r>
      <w:r w:rsidR="00EB1567" w:rsidRPr="00C22488">
        <w:rPr>
          <w:rStyle w:val="normaltextrun"/>
          <w:rFonts w:ascii="Calibri" w:hAnsi="Calibri" w:cs="Calibri"/>
          <w:color w:val="000000"/>
          <w:sz w:val="22"/>
          <w:szCs w:val="22"/>
        </w:rPr>
        <w:t>00 and are available for purchase through the MCAS app</w:t>
      </w:r>
      <w:r w:rsidR="00A00EC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(please find attached the MCAS user information and guidance).</w:t>
      </w:r>
    </w:p>
    <w:p w14:paraId="3C831273" w14:textId="77777777" w:rsidR="000A290E" w:rsidRDefault="00BB0791" w:rsidP="00BB079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 w:rsidRPr="00C2248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If you wish your son/daughter to </w:t>
      </w:r>
      <w:r w:rsidR="00735D93" w:rsidRPr="00C2248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participate, </w:t>
      </w:r>
      <w:r w:rsidR="0056305C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please </w:t>
      </w:r>
      <w:r w:rsidR="00735D93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click on the link below and </w:t>
      </w:r>
      <w:r w:rsidR="00735D93" w:rsidRPr="00C22488">
        <w:rPr>
          <w:rStyle w:val="normaltextrun"/>
          <w:rFonts w:ascii="Calibri" w:hAnsi="Calibri" w:cs="Calibri"/>
          <w:color w:val="000000"/>
          <w:sz w:val="22"/>
          <w:szCs w:val="22"/>
        </w:rPr>
        <w:t>complete</w:t>
      </w:r>
      <w:r w:rsidR="00EB1567" w:rsidRPr="00C2248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th</w:t>
      </w:r>
      <w:r w:rsidR="00735D93">
        <w:rPr>
          <w:rStyle w:val="normaltextrun"/>
          <w:rFonts w:ascii="Calibri" w:hAnsi="Calibri" w:cs="Calibri"/>
          <w:color w:val="000000"/>
          <w:sz w:val="22"/>
          <w:szCs w:val="22"/>
        </w:rPr>
        <w:t>e</w:t>
      </w:r>
      <w:r w:rsidR="00EB1567" w:rsidRPr="00C2248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form</w:t>
      </w:r>
      <w:bookmarkEnd w:id="0"/>
      <w:r w:rsidR="00735D93">
        <w:rPr>
          <w:rStyle w:val="normaltextrun"/>
          <w:rFonts w:ascii="Calibri" w:hAnsi="Calibri" w:cs="Calibri"/>
          <w:color w:val="000000"/>
          <w:sz w:val="22"/>
          <w:szCs w:val="22"/>
        </w:rPr>
        <w:t>.</w:t>
      </w:r>
    </w:p>
    <w:p w14:paraId="0B679761" w14:textId="77777777" w:rsidR="00735D93" w:rsidRDefault="00735D93" w:rsidP="00BB079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</w:p>
    <w:p w14:paraId="2027104C" w14:textId="77777777" w:rsidR="00E86F20" w:rsidRDefault="00436E61" w:rsidP="00BB079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hyperlink r:id="rId10" w:history="1">
        <w:r w:rsidR="0027266F" w:rsidRPr="00F27A2A">
          <w:rPr>
            <w:rStyle w:val="Hyperlink"/>
            <w:rFonts w:ascii="Calibri" w:hAnsi="Calibri" w:cs="Calibri"/>
            <w:sz w:val="22"/>
            <w:szCs w:val="22"/>
          </w:rPr>
          <w:t>https://forms.office.com/Pages/ResponsePage.aspx?id=zz3XjXy17EC3-HVbUS2fe8TErHbADVBIlOZ1e2iiHDdUOTdPRVZaOTUwMDVMRUc4S0pFVjhRRkU4NC4u</w:t>
        </w:r>
      </w:hyperlink>
      <w:r w:rsidR="0027266F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</w:p>
    <w:p w14:paraId="15A905F5" w14:textId="77777777" w:rsidR="00735D93" w:rsidRPr="00C22488" w:rsidRDefault="00735D93" w:rsidP="00BB0791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14:paraId="10565363" w14:textId="77777777" w:rsidR="00511149" w:rsidRDefault="00511149" w:rsidP="00BB079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</w:p>
    <w:p w14:paraId="5AC9A619" w14:textId="77777777" w:rsidR="00BB0791" w:rsidRPr="00C22488" w:rsidRDefault="00BB0791" w:rsidP="00BB0791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C22488">
        <w:rPr>
          <w:rStyle w:val="normaltextrun"/>
          <w:rFonts w:ascii="Calibri" w:hAnsi="Calibri" w:cs="Calibri"/>
          <w:color w:val="000000"/>
          <w:sz w:val="22"/>
          <w:szCs w:val="22"/>
        </w:rPr>
        <w:t>Yours faithfully,</w:t>
      </w:r>
      <w:r w:rsidRPr="00C22488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4F60293" w14:textId="77777777" w:rsidR="00BB0791" w:rsidRPr="00C22488" w:rsidRDefault="00BB0791" w:rsidP="00BB0791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C22488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CCD6DAF" w14:textId="14364E2E" w:rsidR="00A00EC2" w:rsidRDefault="00EB167E" w:rsidP="00BB0791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noProof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pict w14:anchorId="75FF3FD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21.5pt;height:40.5pt">
            <v:imagedata r:id="rId11" o:title="Signature"/>
          </v:shape>
        </w:pict>
      </w:r>
    </w:p>
    <w:p w14:paraId="1FF5B9D4" w14:textId="77777777" w:rsidR="0027266F" w:rsidRDefault="0027266F" w:rsidP="00BB0791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noProof/>
          <w:sz w:val="22"/>
          <w:szCs w:val="22"/>
        </w:rPr>
      </w:pPr>
    </w:p>
    <w:p w14:paraId="0476BC88" w14:textId="77777777" w:rsidR="00EB167E" w:rsidRDefault="00EB167E" w:rsidP="00BB079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</w:p>
    <w:p w14:paraId="30E6B92E" w14:textId="0261FEC0" w:rsidR="00BB0791" w:rsidRPr="00EB167E" w:rsidRDefault="0027266F" w:rsidP="00BB079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</w:pPr>
      <w:r w:rsidRPr="00EB167E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Miss K Houston</w:t>
      </w:r>
    </w:p>
    <w:p w14:paraId="1E5AF846" w14:textId="77777777" w:rsidR="00BB0791" w:rsidRPr="00C22488" w:rsidRDefault="00BB0791" w:rsidP="00BB079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</w:p>
    <w:p w14:paraId="22F351C0" w14:textId="77777777" w:rsidR="00BB0791" w:rsidRDefault="0027266F" w:rsidP="00BB079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Teacher of English</w:t>
      </w:r>
    </w:p>
    <w:p w14:paraId="6B93EEB1" w14:textId="77777777" w:rsidR="00E81E1B" w:rsidRDefault="00E81E1B" w:rsidP="00BB079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</w:p>
    <w:p w14:paraId="2538E221" w14:textId="77777777" w:rsidR="00EB4539" w:rsidRPr="00A00EC2" w:rsidRDefault="00EB4539" w:rsidP="00EB4539">
      <w:pPr>
        <w:pStyle w:val="paragraph"/>
        <w:spacing w:before="0" w:beforeAutospacing="0" w:after="120" w:afterAutospacing="0"/>
        <w:textAlignment w:val="baseline"/>
        <w:rPr>
          <w:rFonts w:ascii="Segoe UI" w:hAnsi="Segoe UI" w:cs="Segoe UI"/>
          <w:sz w:val="18"/>
          <w:szCs w:val="18"/>
        </w:rPr>
      </w:pPr>
    </w:p>
    <w:sectPr w:rsidR="00EB4539" w:rsidRPr="00A00EC2" w:rsidSect="00DC0753">
      <w:headerReference w:type="default" r:id="rId12"/>
      <w:footerReference w:type="default" r:id="rId13"/>
      <w:pgSz w:w="11906" w:h="16838"/>
      <w:pgMar w:top="2268" w:right="1440" w:bottom="2268" w:left="1440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3F4CBC" w14:textId="77777777" w:rsidR="00191C6C" w:rsidRDefault="00191C6C" w:rsidP="00065C9A">
      <w:pPr>
        <w:spacing w:after="0" w:line="240" w:lineRule="auto"/>
      </w:pPr>
      <w:r>
        <w:separator/>
      </w:r>
    </w:p>
  </w:endnote>
  <w:endnote w:type="continuationSeparator" w:id="0">
    <w:p w14:paraId="2C8FAE36" w14:textId="77777777" w:rsidR="00191C6C" w:rsidRDefault="00191C6C" w:rsidP="00065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A5E78" w14:textId="77777777" w:rsidR="00EB1567" w:rsidRDefault="00436E61">
    <w:pPr>
      <w:pStyle w:val="Footer"/>
    </w:pPr>
    <w:r>
      <w:rPr>
        <w:noProof/>
        <w:lang w:eastAsia="en-GB"/>
      </w:rPr>
      <w:pict w14:anchorId="69F79B73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4.45pt;margin-top:-65.5pt;width:479.8pt;height:113.25pt;z-index:251658752" stroked="f">
          <v:textbox>
            <w:txbxContent>
              <w:p w14:paraId="0BFB8458" w14:textId="77777777" w:rsidR="00EB1567" w:rsidRPr="00BB3A61" w:rsidRDefault="00EB1567" w:rsidP="00897D27">
                <w:pPr>
                  <w:pStyle w:val="BasicParagraph"/>
                  <w:jc w:val="right"/>
                  <w:rPr>
                    <w:rFonts w:ascii="Arial" w:hAnsi="Arial" w:cs="Arial"/>
                    <w:b/>
                    <w:color w:val="002D62"/>
                    <w:sz w:val="16"/>
                    <w:szCs w:val="16"/>
                  </w:rPr>
                </w:pPr>
                <w:r w:rsidRPr="00BB3A61">
                  <w:rPr>
                    <w:rFonts w:ascii="Arial" w:hAnsi="Arial" w:cs="Arial"/>
                    <w:b/>
                    <w:color w:val="002D62"/>
                    <w:sz w:val="16"/>
                    <w:szCs w:val="16"/>
                  </w:rPr>
                  <w:t xml:space="preserve">Principal: Mrs </w:t>
                </w:r>
                <w:proofErr w:type="spellStart"/>
                <w:r w:rsidRPr="00BB3A61">
                  <w:rPr>
                    <w:rFonts w:ascii="Arial" w:hAnsi="Arial" w:cs="Arial"/>
                    <w:b/>
                    <w:color w:val="002D62"/>
                    <w:sz w:val="16"/>
                    <w:szCs w:val="16"/>
                  </w:rPr>
                  <w:t>Siân</w:t>
                </w:r>
                <w:proofErr w:type="spellEnd"/>
                <w:r w:rsidRPr="00BB3A61">
                  <w:rPr>
                    <w:rFonts w:ascii="Arial" w:hAnsi="Arial" w:cs="Arial"/>
                    <w:b/>
                    <w:color w:val="002D62"/>
                    <w:sz w:val="16"/>
                    <w:szCs w:val="16"/>
                  </w:rPr>
                  <w:t xml:space="preserve"> Dover</w:t>
                </w:r>
              </w:p>
              <w:p w14:paraId="4B10E528" w14:textId="77777777" w:rsidR="00EB1567" w:rsidRPr="00BB3A61" w:rsidRDefault="00EB1567" w:rsidP="00670899">
                <w:pPr>
                  <w:pStyle w:val="BasicParagraph"/>
                  <w:jc w:val="right"/>
                  <w:rPr>
                    <w:rFonts w:ascii="Arial" w:hAnsi="Arial" w:cs="Arial"/>
                    <w:color w:val="002D62"/>
                    <w:sz w:val="16"/>
                    <w:szCs w:val="16"/>
                  </w:rPr>
                </w:pPr>
                <w:r w:rsidRPr="00BB3A61">
                  <w:rPr>
                    <w:rFonts w:ascii="Arial" w:hAnsi="Arial" w:cs="Arial"/>
                    <w:color w:val="002D62"/>
                    <w:sz w:val="16"/>
                    <w:szCs w:val="16"/>
                  </w:rPr>
                  <w:t>North Avenue, Bradford, BD8 7ND</w:t>
                </w:r>
                <w:r w:rsidRPr="00BB3A61">
                  <w:rPr>
                    <w:rFonts w:ascii="Arial" w:hAnsi="Arial" w:cs="Arial"/>
                    <w:color w:val="002D62"/>
                    <w:sz w:val="16"/>
                    <w:szCs w:val="16"/>
                  </w:rPr>
                  <w:br/>
                  <w:t xml:space="preserve">Tel. 01274 362 050  </w:t>
                </w:r>
              </w:p>
              <w:p w14:paraId="62340A6B" w14:textId="77777777" w:rsidR="00EB1567" w:rsidRPr="00BB3A61" w:rsidRDefault="00EB1567" w:rsidP="00670899">
                <w:pPr>
                  <w:pStyle w:val="BasicParagraph"/>
                  <w:spacing w:after="113"/>
                  <w:jc w:val="right"/>
                  <w:rPr>
                    <w:rFonts w:ascii="Arial" w:hAnsi="Arial" w:cs="Arial"/>
                    <w:b/>
                    <w:color w:val="002D62"/>
                    <w:sz w:val="16"/>
                    <w:szCs w:val="16"/>
                  </w:rPr>
                </w:pPr>
                <w:r w:rsidRPr="00BB3A61">
                  <w:rPr>
                    <w:rFonts w:ascii="Arial" w:hAnsi="Arial" w:cs="Arial"/>
                    <w:b/>
                    <w:color w:val="002D62"/>
                    <w:sz w:val="16"/>
                    <w:szCs w:val="16"/>
                  </w:rPr>
                  <w:t>www.oasisacademylisterpark.org</w:t>
                </w:r>
              </w:p>
              <w:p w14:paraId="01809161" w14:textId="77777777" w:rsidR="00EB1567" w:rsidRPr="00314336" w:rsidRDefault="00EB1567" w:rsidP="00670899">
                <w:pPr>
                  <w:pStyle w:val="Footer"/>
                  <w:jc w:val="right"/>
                  <w:rPr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color w:val="002D62"/>
                    <w:sz w:val="16"/>
                    <w:szCs w:val="16"/>
                  </w:rPr>
                  <w:t>Oasis Academy Lister Park</w:t>
                </w:r>
                <w:r w:rsidRPr="00314336">
                  <w:rPr>
                    <w:rFonts w:ascii="Arial" w:hAnsi="Arial" w:cs="Arial"/>
                    <w:color w:val="002D62"/>
                    <w:sz w:val="16"/>
                    <w:szCs w:val="16"/>
                  </w:rPr>
                  <w:t xml:space="preserve"> is sponsored by Oasis Community Learning www.oasiscommunitylearning.org – part of Oasis UK.</w:t>
                </w:r>
                <w:r w:rsidRPr="00314336">
                  <w:rPr>
                    <w:rFonts w:ascii="Arial" w:hAnsi="Arial" w:cs="Arial"/>
                    <w:color w:val="002D62"/>
                    <w:sz w:val="16"/>
                    <w:szCs w:val="16"/>
                  </w:rPr>
                  <w:br/>
                  <w:t xml:space="preserve">Oasis Community Learning is a Company Limited by Guarantee registered in </w:t>
                </w:r>
                <w:r w:rsidRPr="00314336">
                  <w:rPr>
                    <w:rFonts w:ascii="Arial" w:hAnsi="Arial" w:cs="Arial"/>
                    <w:color w:val="002D62"/>
                    <w:sz w:val="16"/>
                    <w:szCs w:val="16"/>
                  </w:rPr>
                  <w:br/>
                  <w:t>England &amp; Wales No 5398529. Registered Office: 75 Westminster Bridge Road, London SE1 7HS</w:t>
                </w:r>
              </w:p>
              <w:p w14:paraId="3C55D5EF" w14:textId="77777777" w:rsidR="00EB1567" w:rsidRDefault="00EB1567"/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47E023" w14:textId="77777777" w:rsidR="00191C6C" w:rsidRDefault="00191C6C" w:rsidP="00065C9A">
      <w:pPr>
        <w:spacing w:after="0" w:line="240" w:lineRule="auto"/>
      </w:pPr>
      <w:r>
        <w:separator/>
      </w:r>
    </w:p>
  </w:footnote>
  <w:footnote w:type="continuationSeparator" w:id="0">
    <w:p w14:paraId="253A14A3" w14:textId="77777777" w:rsidR="00191C6C" w:rsidRDefault="00191C6C" w:rsidP="00065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4CF61D" w14:textId="77777777" w:rsidR="00EB1567" w:rsidRPr="00BB3A61" w:rsidRDefault="00436E61" w:rsidP="00670899">
    <w:pPr>
      <w:pStyle w:val="Header"/>
      <w:tabs>
        <w:tab w:val="left" w:pos="5245"/>
      </w:tabs>
      <w:rPr>
        <w:sz w:val="18"/>
        <w:szCs w:val="18"/>
      </w:rPr>
    </w:pPr>
    <w:r>
      <w:rPr>
        <w:noProof/>
        <w:sz w:val="18"/>
        <w:szCs w:val="18"/>
      </w:rPr>
      <w:pict w14:anchorId="0C51FE96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6" type="#_x0000_t202" style="position:absolute;margin-left:-26.25pt;margin-top:-22.7pt;width:179.15pt;height:114.25pt;z-index:251657728;visibility:visible;mso-width-percent:400;mso-height-percent:200;mso-wrap-distance-top:3.6pt;mso-wrap-distance-bottom:3.6pt;mso-width-percent:400;mso-height-percent:200;mso-width-relative:margin;mso-height-relative:margin" strokecolor="white">
          <v:textbox style="mso-fit-shape-to-text:t">
            <w:txbxContent>
              <w:p w14:paraId="5B13715A" w14:textId="77777777" w:rsidR="00EB1567" w:rsidRDefault="00436E61">
                <w:r>
                  <w:pict w14:anchorId="734BDADB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162pt;height:94.5pt">
                      <v:imagedata r:id="rId1" o:title="Lister%20Park_Capital%20A%20[CMYK]"/>
                    </v:shape>
                  </w:pict>
                </w:r>
              </w:p>
            </w:txbxContent>
          </v:textbox>
        </v:shape>
      </w:pict>
    </w:r>
    <w:r>
      <w:rPr>
        <w:noProof/>
        <w:sz w:val="18"/>
        <w:szCs w:val="18"/>
        <w:lang w:eastAsia="en-GB"/>
      </w:rPr>
      <w:pict w14:anchorId="40A08ABF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-74.7pt;margin-top:-6.9pt;width:599.4pt;height:52.85pt;flip:y;z-index:-251659776" o:connectortype="straight" strokecolor="#09225f" strokeweight="3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3E123E"/>
    <w:multiLevelType w:val="hybridMultilevel"/>
    <w:tmpl w:val="1702F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70A3A"/>
    <w:multiLevelType w:val="multilevel"/>
    <w:tmpl w:val="04D01EEA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BAC2058"/>
    <w:multiLevelType w:val="multilevel"/>
    <w:tmpl w:val="122C9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characterSpacingControl w:val="doNotCompress"/>
  <w:hdrShapeDefaults>
    <o:shapedefaults v:ext="edit" spidmax="2060">
      <o:colormru v:ext="edit" colors="#061843,#09225f,#002147"/>
    </o:shapedefaults>
    <o:shapelayout v:ext="edit">
      <o:idmap v:ext="edit" data="2"/>
      <o:rules v:ext="edit">
        <o:r id="V:Rule2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5C9A"/>
    <w:rsid w:val="00040244"/>
    <w:rsid w:val="00044247"/>
    <w:rsid w:val="00062D6F"/>
    <w:rsid w:val="00065C9A"/>
    <w:rsid w:val="00076B96"/>
    <w:rsid w:val="00082B30"/>
    <w:rsid w:val="00097071"/>
    <w:rsid w:val="000A290E"/>
    <w:rsid w:val="000C03D0"/>
    <w:rsid w:val="000C293D"/>
    <w:rsid w:val="000D52CA"/>
    <w:rsid w:val="000F268B"/>
    <w:rsid w:val="00112D35"/>
    <w:rsid w:val="00117923"/>
    <w:rsid w:val="00126551"/>
    <w:rsid w:val="00170E11"/>
    <w:rsid w:val="00185284"/>
    <w:rsid w:val="00191C6C"/>
    <w:rsid w:val="001B1BE0"/>
    <w:rsid w:val="001D2DAE"/>
    <w:rsid w:val="001E2951"/>
    <w:rsid w:val="002069B2"/>
    <w:rsid w:val="00210308"/>
    <w:rsid w:val="00214C4E"/>
    <w:rsid w:val="00222D95"/>
    <w:rsid w:val="002241B8"/>
    <w:rsid w:val="00233E3B"/>
    <w:rsid w:val="00235262"/>
    <w:rsid w:val="0027266F"/>
    <w:rsid w:val="002A08C3"/>
    <w:rsid w:val="002A362B"/>
    <w:rsid w:val="002A4B61"/>
    <w:rsid w:val="002A509D"/>
    <w:rsid w:val="002A5AC0"/>
    <w:rsid w:val="002B345A"/>
    <w:rsid w:val="002B723F"/>
    <w:rsid w:val="002E670B"/>
    <w:rsid w:val="0034558D"/>
    <w:rsid w:val="003573BB"/>
    <w:rsid w:val="00391E29"/>
    <w:rsid w:val="00401C99"/>
    <w:rsid w:val="00417620"/>
    <w:rsid w:val="00436E61"/>
    <w:rsid w:val="00490D2D"/>
    <w:rsid w:val="004B0757"/>
    <w:rsid w:val="004D093B"/>
    <w:rsid w:val="004F58D4"/>
    <w:rsid w:val="00504B19"/>
    <w:rsid w:val="005062BE"/>
    <w:rsid w:val="00511149"/>
    <w:rsid w:val="005220AA"/>
    <w:rsid w:val="0053730E"/>
    <w:rsid w:val="00541384"/>
    <w:rsid w:val="0056305C"/>
    <w:rsid w:val="00570253"/>
    <w:rsid w:val="0059205D"/>
    <w:rsid w:val="00597F04"/>
    <w:rsid w:val="005A2150"/>
    <w:rsid w:val="005A6B66"/>
    <w:rsid w:val="005C02B1"/>
    <w:rsid w:val="005C5418"/>
    <w:rsid w:val="005E1017"/>
    <w:rsid w:val="005E1F46"/>
    <w:rsid w:val="005F464E"/>
    <w:rsid w:val="00600694"/>
    <w:rsid w:val="006017B2"/>
    <w:rsid w:val="00626754"/>
    <w:rsid w:val="00640133"/>
    <w:rsid w:val="00653911"/>
    <w:rsid w:val="00661318"/>
    <w:rsid w:val="00670899"/>
    <w:rsid w:val="0068700B"/>
    <w:rsid w:val="006C0FF2"/>
    <w:rsid w:val="006D4228"/>
    <w:rsid w:val="006E4F7E"/>
    <w:rsid w:val="007045A3"/>
    <w:rsid w:val="007219FA"/>
    <w:rsid w:val="0073464D"/>
    <w:rsid w:val="00735D93"/>
    <w:rsid w:val="00740221"/>
    <w:rsid w:val="007647E0"/>
    <w:rsid w:val="00786EBE"/>
    <w:rsid w:val="00794842"/>
    <w:rsid w:val="0079744E"/>
    <w:rsid w:val="007B5554"/>
    <w:rsid w:val="007C5B37"/>
    <w:rsid w:val="007D0DA9"/>
    <w:rsid w:val="00802BF9"/>
    <w:rsid w:val="00833348"/>
    <w:rsid w:val="008409CA"/>
    <w:rsid w:val="00847161"/>
    <w:rsid w:val="00880079"/>
    <w:rsid w:val="008910DA"/>
    <w:rsid w:val="008920E9"/>
    <w:rsid w:val="00897D27"/>
    <w:rsid w:val="008C2935"/>
    <w:rsid w:val="008C5985"/>
    <w:rsid w:val="008E2FA7"/>
    <w:rsid w:val="00902BEB"/>
    <w:rsid w:val="00930DCE"/>
    <w:rsid w:val="00955BEF"/>
    <w:rsid w:val="009B334B"/>
    <w:rsid w:val="009C257E"/>
    <w:rsid w:val="009F440E"/>
    <w:rsid w:val="00A00EC2"/>
    <w:rsid w:val="00A270AD"/>
    <w:rsid w:val="00A3055E"/>
    <w:rsid w:val="00A311DC"/>
    <w:rsid w:val="00A42D68"/>
    <w:rsid w:val="00A52F3D"/>
    <w:rsid w:val="00A62D6F"/>
    <w:rsid w:val="00A722AA"/>
    <w:rsid w:val="00A75282"/>
    <w:rsid w:val="00A77A1B"/>
    <w:rsid w:val="00A91638"/>
    <w:rsid w:val="00AA15C4"/>
    <w:rsid w:val="00AB4DF3"/>
    <w:rsid w:val="00B03198"/>
    <w:rsid w:val="00B2435C"/>
    <w:rsid w:val="00B26472"/>
    <w:rsid w:val="00B45C09"/>
    <w:rsid w:val="00B66E90"/>
    <w:rsid w:val="00B67628"/>
    <w:rsid w:val="00B77DD0"/>
    <w:rsid w:val="00B82AA3"/>
    <w:rsid w:val="00BB0791"/>
    <w:rsid w:val="00BB3A61"/>
    <w:rsid w:val="00BD1801"/>
    <w:rsid w:val="00BE312B"/>
    <w:rsid w:val="00C10DA8"/>
    <w:rsid w:val="00C22488"/>
    <w:rsid w:val="00C56474"/>
    <w:rsid w:val="00C70294"/>
    <w:rsid w:val="00CA6229"/>
    <w:rsid w:val="00CB4DB9"/>
    <w:rsid w:val="00CC080E"/>
    <w:rsid w:val="00CE5AB1"/>
    <w:rsid w:val="00CF451B"/>
    <w:rsid w:val="00D1229B"/>
    <w:rsid w:val="00D1784E"/>
    <w:rsid w:val="00D40FCA"/>
    <w:rsid w:val="00D747EE"/>
    <w:rsid w:val="00DB111E"/>
    <w:rsid w:val="00DC0753"/>
    <w:rsid w:val="00DD52C3"/>
    <w:rsid w:val="00E241B3"/>
    <w:rsid w:val="00E60BA8"/>
    <w:rsid w:val="00E71D46"/>
    <w:rsid w:val="00E81E1B"/>
    <w:rsid w:val="00E83E12"/>
    <w:rsid w:val="00E85889"/>
    <w:rsid w:val="00E86F20"/>
    <w:rsid w:val="00EA0D62"/>
    <w:rsid w:val="00EB1567"/>
    <w:rsid w:val="00EB167E"/>
    <w:rsid w:val="00EB4539"/>
    <w:rsid w:val="00EC3A01"/>
    <w:rsid w:val="00EC5032"/>
    <w:rsid w:val="00ED38F3"/>
    <w:rsid w:val="00EF3C28"/>
    <w:rsid w:val="00F0432C"/>
    <w:rsid w:val="00F32206"/>
    <w:rsid w:val="00F359BB"/>
    <w:rsid w:val="00F41F70"/>
    <w:rsid w:val="00FA4988"/>
    <w:rsid w:val="00FA5D48"/>
    <w:rsid w:val="00FA601F"/>
    <w:rsid w:val="00FC2416"/>
    <w:rsid w:val="00FC76E0"/>
    <w:rsid w:val="00FE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>
      <o:colormru v:ext="edit" colors="#061843,#09225f,#002147"/>
    </o:shapedefaults>
    <o:shapelayout v:ext="edit">
      <o:idmap v:ext="edit" data="1"/>
    </o:shapelayout>
  </w:shapeDefaults>
  <w:decimalSymbol w:val="."/>
  <w:listSeparator w:val=","/>
  <w14:docId w14:val="7110A725"/>
  <w15:chartTrackingRefBased/>
  <w15:docId w15:val="{06DEA39A-D62F-44FF-BAD0-0016554CA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29B"/>
    <w:pPr>
      <w:spacing w:after="200" w:line="276" w:lineRule="auto"/>
    </w:pPr>
    <w:rPr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5E1017"/>
    <w:pPr>
      <w:keepNext/>
      <w:spacing w:after="0" w:line="240" w:lineRule="auto"/>
      <w:outlineLvl w:val="3"/>
    </w:pPr>
    <w:rPr>
      <w:rFonts w:ascii="Univers" w:eastAsia="Times New Roman" w:hAnsi="Univers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5C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C9A"/>
  </w:style>
  <w:style w:type="paragraph" w:styleId="Footer">
    <w:name w:val="footer"/>
    <w:basedOn w:val="Normal"/>
    <w:link w:val="FooterChar"/>
    <w:uiPriority w:val="99"/>
    <w:unhideWhenUsed/>
    <w:rsid w:val="00065C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C9A"/>
  </w:style>
  <w:style w:type="paragraph" w:styleId="BalloonText">
    <w:name w:val="Balloon Text"/>
    <w:basedOn w:val="Normal"/>
    <w:link w:val="BalloonTextChar"/>
    <w:uiPriority w:val="99"/>
    <w:semiHidden/>
    <w:unhideWhenUsed/>
    <w:rsid w:val="00065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65C9A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6708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Heading4Char">
    <w:name w:val="Heading 4 Char"/>
    <w:link w:val="Heading4"/>
    <w:rsid w:val="005E1017"/>
    <w:rPr>
      <w:rFonts w:ascii="Univers" w:eastAsia="Times New Roman" w:hAnsi="Univers"/>
      <w:sz w:val="24"/>
      <w:lang w:eastAsia="en-US"/>
    </w:rPr>
  </w:style>
  <w:style w:type="character" w:styleId="Strong">
    <w:name w:val="Strong"/>
    <w:qFormat/>
    <w:rsid w:val="005E1017"/>
    <w:rPr>
      <w:b/>
      <w:bCs/>
    </w:rPr>
  </w:style>
  <w:style w:type="character" w:styleId="Hyperlink">
    <w:name w:val="Hyperlink"/>
    <w:rsid w:val="005E101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70294"/>
    <w:pPr>
      <w:spacing w:after="0" w:line="240" w:lineRule="auto"/>
    </w:pPr>
    <w:rPr>
      <w:rFonts w:ascii="Times New Roman" w:hAnsi="Times New Roman"/>
      <w:sz w:val="24"/>
      <w:szCs w:val="24"/>
      <w:lang w:eastAsia="en-GB"/>
    </w:rPr>
  </w:style>
  <w:style w:type="paragraph" w:customStyle="1" w:styleId="paragraph">
    <w:name w:val="paragraph"/>
    <w:basedOn w:val="Normal"/>
    <w:rsid w:val="00BB07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BB0791"/>
  </w:style>
  <w:style w:type="character" w:customStyle="1" w:styleId="eop">
    <w:name w:val="eop"/>
    <w:basedOn w:val="DefaultParagraphFont"/>
    <w:rsid w:val="00BB0791"/>
  </w:style>
  <w:style w:type="character" w:styleId="UnresolvedMention">
    <w:name w:val="Unresolved Mention"/>
    <w:uiPriority w:val="99"/>
    <w:semiHidden/>
    <w:unhideWhenUsed/>
    <w:rsid w:val="00735D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1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05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2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3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6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5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6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forms.office.com/Pages/ResponsePage.aspx?id=zz3XjXy17EC3-HVbUS2fe8TErHbADVBIlOZ1e2iiHDdUOTdPRVZaOTUwMDVMRUc4S0pFVjhRRkU4NC4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424304EA93BA43B4FC858506F2B182" ma:contentTypeVersion="13" ma:contentTypeDescription="Create a new document." ma:contentTypeScope="" ma:versionID="2d58d05cbd92b6bb6029ebde11815ba7">
  <xsd:schema xmlns:xsd="http://www.w3.org/2001/XMLSchema" xmlns:xs="http://www.w3.org/2001/XMLSchema" xmlns:p="http://schemas.microsoft.com/office/2006/metadata/properties" xmlns:ns3="5620cddd-2a65-4c53-8a58-4ccfe22fe098" xmlns:ns4="8c3ca97c-94b5-40ce-8cf6-7eba69f9f81b" targetNamespace="http://schemas.microsoft.com/office/2006/metadata/properties" ma:root="true" ma:fieldsID="750888ab090255cc44fc2f4eecefb55e" ns3:_="" ns4:_="">
    <xsd:import namespace="5620cddd-2a65-4c53-8a58-4ccfe22fe098"/>
    <xsd:import namespace="8c3ca97c-94b5-40ce-8cf6-7eba69f9f81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20cddd-2a65-4c53-8a58-4ccfe22fe0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3ca97c-94b5-40ce-8cf6-7eba69f9f8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46404F-E411-4CBE-9101-228A5190BA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3C6683-7865-49EB-A82C-ED1016E86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20cddd-2a65-4c53-8a58-4ccfe22fe098"/>
    <ds:schemaRef ds:uri="8c3ca97c-94b5-40ce-8cf6-7eba69f9f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3C8B16-A2EF-46A8-BA1A-443A56C6AE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Links>
    <vt:vector size="6" baseType="variant">
      <vt:variant>
        <vt:i4>4456456</vt:i4>
      </vt:variant>
      <vt:variant>
        <vt:i4>0</vt:i4>
      </vt:variant>
      <vt:variant>
        <vt:i4>0</vt:i4>
      </vt:variant>
      <vt:variant>
        <vt:i4>5</vt:i4>
      </vt:variant>
      <vt:variant>
        <vt:lpwstr>https://forms.office.com/Pages/ResponsePage.aspx?id=zz3XjXy17EC3-HVbUS2fe8TErHbADVBIlOZ1e2iiHDdUOTdPRVZaOTUwMDVMRUc4S0pFVjhRRkU4NC4u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dnolloth</dc:creator>
  <cp:keywords/>
  <cp:lastModifiedBy>Katie Houston</cp:lastModifiedBy>
  <cp:revision>13</cp:revision>
  <cp:lastPrinted>2021-11-08T11:01:00Z</cp:lastPrinted>
  <dcterms:created xsi:type="dcterms:W3CDTF">2023-01-24T15:07:00Z</dcterms:created>
  <dcterms:modified xsi:type="dcterms:W3CDTF">2023-01-25T15:48:00Z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0x010100D1424304EA93BA43B4FC858506F2B182</vt:lpwstr>
  </property>
</Properties>
</file>